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391D80" w14:textId="3396D10C" w:rsidR="00C8497C" w:rsidRPr="002D1DF6" w:rsidRDefault="00C8497C" w:rsidP="00A11CFE">
      <w:pPr>
        <w:widowControl w:val="0"/>
        <w:autoSpaceDE w:val="0"/>
        <w:autoSpaceDN w:val="0"/>
        <w:spacing w:after="0" w:line="240" w:lineRule="auto"/>
        <w:ind w:firstLine="340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P798"/>
      <w:bookmarkEnd w:id="0"/>
      <w:r w:rsidRPr="002D1D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№ </w:t>
      </w:r>
      <w:r w:rsidR="00A11CF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14:paraId="2475DEEC" w14:textId="7309F205" w:rsidR="00BA2FBA" w:rsidRPr="005E2E37" w:rsidRDefault="00BA2FBA" w:rsidP="00A11CFE">
      <w:pPr>
        <w:widowControl w:val="0"/>
        <w:autoSpaceDE w:val="0"/>
        <w:autoSpaceDN w:val="0"/>
        <w:spacing w:after="0" w:line="240" w:lineRule="auto"/>
        <w:ind w:left="340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2E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A11CFE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A11CFE" w:rsidRPr="00A11CFE">
        <w:rPr>
          <w:rFonts w:ascii="Times New Roman" w:eastAsia="Times New Roman" w:hAnsi="Times New Roman" w:cs="Times New Roman"/>
          <w:sz w:val="26"/>
          <w:szCs w:val="26"/>
          <w:lang w:eastAsia="ru-RU"/>
        </w:rPr>
        <w:t>бъявлени</w:t>
      </w:r>
      <w:r w:rsidR="00A11CFE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A11CFE" w:rsidRPr="00A11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проведении отбора на предоставления субсидии из бюджета муниципального образования город Норильск организациям, заключившим договоры аренды (фрахтования на время) воздушного судна с экипажем, договоры фрахтования воздушного судна (воздушного чартера) и осуществляющим воздушную перевозку (пассажирскую и перевозку отдельных грузов, требующих особых условий перевозки), обеспечиваемую органами местного самоуправления в рамках предусмотренных законодательством и муниципальными правовыми актами полномочий, по маршруту «Норильск - Снежногорск – Норильск», на возмещение затрат, возникающих в результате осуществления Перевозок, в целях удовлетворения потребности населения поселка Снежногорск в регулярном авиасообщении с городом Норильском (в том числе для организации ритуальных услуг)</w:t>
      </w:r>
    </w:p>
    <w:p w14:paraId="1A74CB07" w14:textId="77777777" w:rsidR="002C0283" w:rsidRPr="002D1DF6" w:rsidRDefault="002C0283" w:rsidP="002C0283">
      <w:pPr>
        <w:widowControl w:val="0"/>
        <w:autoSpaceDE w:val="0"/>
        <w:autoSpaceDN w:val="0"/>
        <w:spacing w:after="1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14:paraId="5B1B6F6D" w14:textId="77777777" w:rsidR="00A11CFE" w:rsidRPr="00CE5EBB" w:rsidRDefault="00A11CFE" w:rsidP="00A11CFE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E5EBB">
        <w:rPr>
          <w:rFonts w:ascii="Times New Roman" w:hAnsi="Times New Roman" w:cs="Times New Roman"/>
          <w:sz w:val="24"/>
          <w:szCs w:val="24"/>
        </w:rPr>
        <w:t>Заместитель Главы города Норильска по дорожно-транспортной инфраструктуре и благоустройству - начальник Управления дорожно-транспортной инфраструктуры Администрации города Норильска</w:t>
      </w:r>
    </w:p>
    <w:p w14:paraId="468E8595" w14:textId="77777777" w:rsidR="00A11CFE" w:rsidRPr="00CE5EBB" w:rsidRDefault="00A11CFE" w:rsidP="00A11CFE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E5EBB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64A78EED" w14:textId="77777777" w:rsidR="00A11CFE" w:rsidRPr="00CE5EBB" w:rsidRDefault="00A11CFE" w:rsidP="00A11CFE">
      <w:pPr>
        <w:pStyle w:val="ConsPlusNonformat"/>
        <w:ind w:left="3969"/>
        <w:jc w:val="both"/>
        <w:rPr>
          <w:rFonts w:ascii="Times New Roman" w:hAnsi="Times New Roman" w:cs="Times New Roman"/>
        </w:rPr>
      </w:pPr>
      <w:r w:rsidRPr="00CE5EBB">
        <w:rPr>
          <w:rFonts w:ascii="Times New Roman" w:hAnsi="Times New Roman" w:cs="Times New Roman"/>
        </w:rPr>
        <w:t>(подпись)</w:t>
      </w:r>
      <w:r w:rsidRPr="00CE5EBB">
        <w:rPr>
          <w:rFonts w:ascii="Times New Roman" w:hAnsi="Times New Roman" w:cs="Times New Roman"/>
        </w:rPr>
        <w:tab/>
      </w:r>
      <w:proofErr w:type="gramStart"/>
      <w:r w:rsidRPr="00CE5EBB">
        <w:rPr>
          <w:rFonts w:ascii="Times New Roman" w:hAnsi="Times New Roman" w:cs="Times New Roman"/>
        </w:rPr>
        <w:tab/>
        <w:t>(</w:t>
      </w:r>
      <w:proofErr w:type="gramEnd"/>
      <w:r w:rsidRPr="00CE5EBB">
        <w:rPr>
          <w:rFonts w:ascii="Times New Roman" w:hAnsi="Times New Roman" w:cs="Times New Roman"/>
        </w:rPr>
        <w:t>расшифровка подписи)</w:t>
      </w:r>
    </w:p>
    <w:p w14:paraId="0B230639" w14:textId="77777777" w:rsidR="00A11CFE" w:rsidRPr="00CE5EBB" w:rsidRDefault="00A11CFE" w:rsidP="00A11CFE">
      <w:pPr>
        <w:pStyle w:val="ConsPlusNormal"/>
        <w:ind w:left="5387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59B2704D" w14:textId="77777777" w:rsidR="00A11CFE" w:rsidRPr="00CE5EBB" w:rsidRDefault="00A11CFE" w:rsidP="00A11CFE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E5EBB">
        <w:rPr>
          <w:rFonts w:ascii="Times New Roman" w:hAnsi="Times New Roman" w:cs="Times New Roman"/>
          <w:sz w:val="24"/>
          <w:szCs w:val="24"/>
        </w:rPr>
        <w:t>от «_____» __________________ 20___ г.</w:t>
      </w:r>
    </w:p>
    <w:p w14:paraId="2D8B31A2" w14:textId="77777777" w:rsidR="00A11CFE" w:rsidRPr="00CE5EBB" w:rsidRDefault="00A11CFE" w:rsidP="00A11CFE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4FFBF0C3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ind w:firstLine="283"/>
        <w:jc w:val="center"/>
      </w:pPr>
    </w:p>
    <w:p w14:paraId="0F504BAC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CE5EBB">
        <w:rPr>
          <w:rFonts w:ascii="Times New Roman" w:hAnsi="Times New Roman"/>
        </w:rPr>
        <w:t>ОЦЕНОЧНАЯ ВЕДОМОСТЬ</w:t>
      </w:r>
    </w:p>
    <w:p w14:paraId="1673CF5E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73E7005E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E5EBB">
        <w:rPr>
          <w:rFonts w:ascii="Times New Roman" w:hAnsi="Times New Roman"/>
        </w:rPr>
        <w:t>юридическое лицо и/или индивидуальный предприниматель</w:t>
      </w:r>
      <w:r w:rsidRPr="00CE5EBB" w:rsidDel="00DC2ED8">
        <w:rPr>
          <w:rFonts w:ascii="Times New Roman" w:hAnsi="Times New Roman"/>
        </w:rPr>
        <w:t xml:space="preserve"> </w:t>
      </w:r>
      <w:r w:rsidRPr="00CE5EBB">
        <w:rPr>
          <w:rFonts w:ascii="Times New Roman" w:hAnsi="Times New Roman"/>
        </w:rPr>
        <w:t>(далее – Участник отбора):</w:t>
      </w:r>
    </w:p>
    <w:p w14:paraId="00061156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E5EBB">
        <w:rPr>
          <w:rFonts w:ascii="Times New Roman" w:hAnsi="Times New Roman"/>
        </w:rPr>
        <w:t>______________________________________________________________________</w:t>
      </w:r>
    </w:p>
    <w:p w14:paraId="03D3B509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6BD4D4DD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E5EBB">
        <w:rPr>
          <w:rFonts w:ascii="Times New Roman" w:hAnsi="Times New Roman"/>
        </w:rPr>
        <w:t xml:space="preserve">Дата, время и регистрационный номер заявки на участие в отборе </w:t>
      </w:r>
      <w:r w:rsidRPr="00CE5EBB">
        <w:rPr>
          <w:rFonts w:ascii="Times New Roman" w:hAnsi="Times New Roman"/>
        </w:rPr>
        <w:br/>
        <w:t>на получение Субсидии:</w:t>
      </w:r>
    </w:p>
    <w:p w14:paraId="5EF70B6D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CE5EBB">
        <w:rPr>
          <w:rFonts w:ascii="Times New Roman" w:hAnsi="Times New Roman"/>
        </w:rPr>
        <w:t>______________________________________________________________________</w:t>
      </w:r>
    </w:p>
    <w:p w14:paraId="467E4703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757725F0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E5EBB">
        <w:rPr>
          <w:rFonts w:ascii="Times New Roman" w:hAnsi="Times New Roman"/>
        </w:rPr>
        <w:t>Размер заявленной Субсидии      ____________________________________________ рублей</w:t>
      </w:r>
    </w:p>
    <w:p w14:paraId="76F75EF2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0B026660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E5EBB">
        <w:rPr>
          <w:rFonts w:ascii="Times New Roman" w:hAnsi="Times New Roman"/>
        </w:rPr>
        <w:t>Расчет расходов участника отбора, возникающих в результате осуществления транспортных услуг, за предшествующий год (для Организаций, осуществлявших данную деятельность в указанном периоде) и на очередной год, включающий в себя информацию о применяемых тарифе на услуги по перевозке пассажиров и багажа воздушным транспортом по маршруту Норильск - Снежногорск – Норильск (далее - тариф на авиаперевозки), тарифе на использование автобуса на территории посадочной площадки «Валек» для доставки пассажиров и багажа к месту стоянки воздушного судна_________________________________________________________________________рублей</w:t>
      </w:r>
    </w:p>
    <w:p w14:paraId="761E191C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7BB635C3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E5EBB">
        <w:rPr>
          <w:rFonts w:ascii="Times New Roman" w:hAnsi="Times New Roman"/>
        </w:rPr>
        <w:t>Тариф на авиаперевозки ______________________________________________________________рублей</w:t>
      </w:r>
    </w:p>
    <w:p w14:paraId="18397DF1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70A14304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E5EBB">
        <w:rPr>
          <w:rFonts w:ascii="Times New Roman" w:hAnsi="Times New Roman"/>
        </w:rPr>
        <w:t>Принятия обязательства по осуществлению транспортных услуг в соответствии с утвержденной Главой города Норильска программой пассажирских перевозок воздушным транспортом по маршруту Норильск - Снежногорск - Норильск и календарным планом пассажирских авиаперевозок (да/нет) ________________</w:t>
      </w:r>
    </w:p>
    <w:p w14:paraId="7594E0B1" w14:textId="77777777" w:rsidR="00A11CFE" w:rsidRPr="00CE5EBB" w:rsidRDefault="00A11CFE" w:rsidP="00A11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6B7CEA66" w14:textId="77777777" w:rsidR="00A11CFE" w:rsidRPr="00CE5EBB" w:rsidRDefault="00A11CFE" w:rsidP="00A11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2392DE3" w14:textId="77777777" w:rsidR="00A11CFE" w:rsidRPr="00CE5EBB" w:rsidRDefault="00A11CFE" w:rsidP="00A11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6A2276B" w14:textId="77777777" w:rsidR="00A11CFE" w:rsidRPr="00CE5EBB" w:rsidRDefault="00A11CFE" w:rsidP="00A11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5CF186D" w14:textId="77777777" w:rsidR="00A11CFE" w:rsidRPr="00CE5EBB" w:rsidRDefault="00A11CFE" w:rsidP="00A11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E5EBB">
        <w:rPr>
          <w:rFonts w:ascii="Times New Roman" w:hAnsi="Times New Roman" w:cs="Times New Roman"/>
          <w:sz w:val="24"/>
          <w:szCs w:val="24"/>
        </w:rPr>
        <w:t>РЕЙТИНГОВАЯ ТАБЛИЦА</w:t>
      </w:r>
    </w:p>
    <w:p w14:paraId="14E8DE4C" w14:textId="77777777" w:rsidR="00A11CFE" w:rsidRPr="00CE5EBB" w:rsidRDefault="00A11CFE" w:rsidP="00A11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2835"/>
        <w:gridCol w:w="3969"/>
        <w:gridCol w:w="992"/>
        <w:gridCol w:w="1418"/>
      </w:tblGrid>
      <w:tr w:rsidR="00A11CFE" w:rsidRPr="00CE5EBB" w14:paraId="116F4D6A" w14:textId="77777777" w:rsidTr="00D00ED0">
        <w:tc>
          <w:tcPr>
            <w:tcW w:w="704" w:type="dxa"/>
          </w:tcPr>
          <w:p w14:paraId="44A4D523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5EBB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2835" w:type="dxa"/>
          </w:tcPr>
          <w:p w14:paraId="02917D28" w14:textId="77777777" w:rsidR="00A11CFE" w:rsidRPr="00CE5EBB" w:rsidRDefault="00A11CFE" w:rsidP="00D00ED0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E5EBB">
              <w:rPr>
                <w:rFonts w:ascii="Times New Roman" w:hAnsi="Times New Roman" w:cs="Times New Roman"/>
                <w:color w:val="000000"/>
              </w:rPr>
              <w:t>Критерии</w:t>
            </w:r>
          </w:p>
        </w:tc>
        <w:tc>
          <w:tcPr>
            <w:tcW w:w="3969" w:type="dxa"/>
          </w:tcPr>
          <w:p w14:paraId="227B080D" w14:textId="77777777" w:rsidR="00A11CFE" w:rsidRPr="00CE5EBB" w:rsidRDefault="00A11CFE" w:rsidP="00D00ED0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E5EBB">
              <w:rPr>
                <w:rFonts w:ascii="Times New Roman" w:hAnsi="Times New Roman" w:cs="Times New Roman"/>
                <w:color w:val="000000"/>
              </w:rPr>
              <w:t>Оценка</w:t>
            </w:r>
          </w:p>
        </w:tc>
        <w:tc>
          <w:tcPr>
            <w:tcW w:w="992" w:type="dxa"/>
          </w:tcPr>
          <w:p w14:paraId="64F0AE1E" w14:textId="77777777" w:rsidR="00A11CFE" w:rsidRPr="00CE5EBB" w:rsidRDefault="00A11CFE" w:rsidP="00D00ED0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E5EBB">
              <w:rPr>
                <w:rFonts w:ascii="Times New Roman" w:hAnsi="Times New Roman" w:cs="Times New Roman"/>
                <w:color w:val="000000"/>
              </w:rPr>
              <w:t>Баллы</w:t>
            </w:r>
          </w:p>
          <w:p w14:paraId="0054AC1D" w14:textId="77777777" w:rsidR="00A11CFE" w:rsidRPr="00CE5EBB" w:rsidRDefault="00A11CFE" w:rsidP="00D00ED0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</w:tcPr>
          <w:p w14:paraId="4B5B87A3" w14:textId="77777777" w:rsidR="00A11CFE" w:rsidRPr="00CE5EBB" w:rsidRDefault="00A11CFE" w:rsidP="00D00ED0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E5EBB">
              <w:rPr>
                <w:rFonts w:ascii="Times New Roman" w:hAnsi="Times New Roman" w:cs="Times New Roman"/>
                <w:color w:val="000000"/>
              </w:rPr>
              <w:t>Величина значимости</w:t>
            </w:r>
          </w:p>
        </w:tc>
      </w:tr>
      <w:tr w:rsidR="00A11CFE" w:rsidRPr="00CE5EBB" w14:paraId="6F386AB8" w14:textId="77777777" w:rsidTr="00D00ED0">
        <w:trPr>
          <w:trHeight w:val="2060"/>
        </w:trPr>
        <w:tc>
          <w:tcPr>
            <w:tcW w:w="704" w:type="dxa"/>
            <w:vMerge w:val="restart"/>
          </w:tcPr>
          <w:p w14:paraId="75F98B29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5EBB">
              <w:rPr>
                <w:rFonts w:ascii="Times New Roman" w:hAnsi="Times New Roman" w:cs="Times New Roman"/>
                <w:color w:val="000000"/>
              </w:rPr>
              <w:t>1</w:t>
            </w:r>
          </w:p>
          <w:p w14:paraId="015C91D2" w14:textId="77777777" w:rsidR="00A11CFE" w:rsidRPr="00CE5EBB" w:rsidRDefault="00A11CFE" w:rsidP="00D00ED0">
            <w:pPr>
              <w:jc w:val="center"/>
            </w:pPr>
          </w:p>
        </w:tc>
        <w:tc>
          <w:tcPr>
            <w:tcW w:w="2835" w:type="dxa"/>
            <w:vMerge w:val="restart"/>
          </w:tcPr>
          <w:p w14:paraId="5752C462" w14:textId="77777777" w:rsidR="00A11CFE" w:rsidRPr="00CE5EBB" w:rsidRDefault="00A11CFE" w:rsidP="00D00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E5EBB">
              <w:rPr>
                <w:rFonts w:ascii="Times New Roman" w:hAnsi="Times New Roman"/>
              </w:rPr>
              <w:t>Расчет расходов участника отбора, возникающих в результате осуществления транспортных услуг, за предшествующий год (для Организаций, осуществлявших данную деятельность в указанном периоде) и на очередной год, включающий в себя информацию о применяемых тарифе на услуги по перевозке пассажиров и багажа воздушным транспортом по маршруту Норильск - Снежногорск – Норильск:</w:t>
            </w:r>
          </w:p>
          <w:p w14:paraId="1D44CC0E" w14:textId="77777777" w:rsidR="00A11CFE" w:rsidRPr="00CE5EBB" w:rsidRDefault="00A11CFE" w:rsidP="00D00ED0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FBF7" w14:textId="77777777" w:rsidR="00A11CFE" w:rsidRPr="00CE5EBB" w:rsidRDefault="00A11CFE" w:rsidP="00D00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E5EBB">
              <w:rPr>
                <w:rFonts w:ascii="Times New Roman" w:hAnsi="Times New Roman"/>
              </w:rPr>
              <w:t>- превышает утвержденный размер субсидии – 0 баллов;</w:t>
            </w:r>
          </w:p>
          <w:p w14:paraId="1E532C7E" w14:textId="77777777" w:rsidR="00A11CFE" w:rsidRPr="00CE5EBB" w:rsidRDefault="00A11CFE" w:rsidP="00D00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77DE97B1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 w:val="restart"/>
          </w:tcPr>
          <w:p w14:paraId="316E4ACD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5EBB">
              <w:rPr>
                <w:rFonts w:ascii="Times New Roman" w:hAnsi="Times New Roman" w:cs="Times New Roman"/>
                <w:color w:val="000000"/>
              </w:rPr>
              <w:t>40</w:t>
            </w:r>
          </w:p>
        </w:tc>
      </w:tr>
      <w:tr w:rsidR="00A11CFE" w:rsidRPr="00CE5EBB" w14:paraId="1748FF07" w14:textId="77777777" w:rsidTr="00D00ED0">
        <w:trPr>
          <w:trHeight w:val="2445"/>
        </w:trPr>
        <w:tc>
          <w:tcPr>
            <w:tcW w:w="704" w:type="dxa"/>
            <w:vMerge/>
          </w:tcPr>
          <w:p w14:paraId="62630349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14:paraId="0B81FDD6" w14:textId="77777777" w:rsidR="00A11CFE" w:rsidRPr="00CE5EBB" w:rsidRDefault="00A11CFE" w:rsidP="00D00ED0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3A6F4" w14:textId="77777777" w:rsidR="00A11CFE" w:rsidRPr="00CE5EBB" w:rsidRDefault="00A11CFE" w:rsidP="00D00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E5EBB">
              <w:rPr>
                <w:rFonts w:ascii="Times New Roman" w:hAnsi="Times New Roman"/>
              </w:rPr>
              <w:t>- не превышает</w:t>
            </w:r>
            <w:r>
              <w:rPr>
                <w:rFonts w:ascii="Times New Roman" w:hAnsi="Times New Roman"/>
              </w:rPr>
              <w:t xml:space="preserve"> </w:t>
            </w:r>
            <w:r w:rsidRPr="00CE5EBB">
              <w:rPr>
                <w:rFonts w:ascii="Times New Roman" w:hAnsi="Times New Roman"/>
              </w:rPr>
              <w:t>утвержденный размер субсидии – 40 баллов.</w:t>
            </w:r>
          </w:p>
        </w:tc>
        <w:tc>
          <w:tcPr>
            <w:tcW w:w="992" w:type="dxa"/>
          </w:tcPr>
          <w:p w14:paraId="6258988F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</w:tcPr>
          <w:p w14:paraId="7BE18F72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CFE" w:rsidRPr="00CE5EBB" w14:paraId="5E0FB07B" w14:textId="77777777" w:rsidTr="00D00ED0">
        <w:tc>
          <w:tcPr>
            <w:tcW w:w="704" w:type="dxa"/>
            <w:vMerge w:val="restart"/>
          </w:tcPr>
          <w:p w14:paraId="666C77B2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5EB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835" w:type="dxa"/>
            <w:vMerge w:val="restart"/>
          </w:tcPr>
          <w:p w14:paraId="6A38E4CB" w14:textId="77777777" w:rsidR="00A11CFE" w:rsidRPr="00CE5EBB" w:rsidRDefault="00A11CFE" w:rsidP="00D00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E5EBB">
              <w:rPr>
                <w:rFonts w:ascii="Times New Roman" w:hAnsi="Times New Roman"/>
              </w:rPr>
              <w:t>Тариф на авиаперевозки</w:t>
            </w:r>
          </w:p>
          <w:p w14:paraId="23AE26A0" w14:textId="77777777" w:rsidR="00A11CFE" w:rsidRPr="00CE5EBB" w:rsidRDefault="00A11CFE" w:rsidP="00D00ED0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8AA9" w14:textId="77777777" w:rsidR="00A11CFE" w:rsidRPr="00CE5EBB" w:rsidRDefault="00A11CFE" w:rsidP="00D00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E5EBB">
              <w:rPr>
                <w:rFonts w:ascii="Times New Roman" w:hAnsi="Times New Roman"/>
              </w:rPr>
              <w:t>- превышает тариф, указанный в объявлении – 0 баллов;</w:t>
            </w:r>
          </w:p>
          <w:p w14:paraId="5B305A9F" w14:textId="77777777" w:rsidR="00A11CFE" w:rsidRPr="00CE5EBB" w:rsidRDefault="00A11CFE" w:rsidP="00D00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69116EE2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 w:val="restart"/>
          </w:tcPr>
          <w:p w14:paraId="5CD7CE3C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5EBB">
              <w:rPr>
                <w:rFonts w:ascii="Times New Roman" w:hAnsi="Times New Roman" w:cs="Times New Roman"/>
                <w:color w:val="000000"/>
              </w:rPr>
              <w:t>35</w:t>
            </w:r>
          </w:p>
        </w:tc>
      </w:tr>
      <w:tr w:rsidR="00A11CFE" w:rsidRPr="00CE5EBB" w14:paraId="7732F308" w14:textId="77777777" w:rsidTr="00D00ED0">
        <w:tc>
          <w:tcPr>
            <w:tcW w:w="704" w:type="dxa"/>
            <w:vMerge/>
          </w:tcPr>
          <w:p w14:paraId="1AF252FA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14:paraId="5D65F0B3" w14:textId="77777777" w:rsidR="00A11CFE" w:rsidRPr="00CE5EBB" w:rsidRDefault="00A11CFE" w:rsidP="00D00ED0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DF7E" w14:textId="77777777" w:rsidR="00A11CFE" w:rsidRPr="00CE5EBB" w:rsidRDefault="00A11CFE" w:rsidP="00D00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E5EBB">
              <w:rPr>
                <w:rFonts w:ascii="Times New Roman" w:hAnsi="Times New Roman"/>
              </w:rPr>
              <w:t>- не превышает тариф, указанный в объявлении – 35 баллов.</w:t>
            </w:r>
          </w:p>
        </w:tc>
        <w:tc>
          <w:tcPr>
            <w:tcW w:w="992" w:type="dxa"/>
          </w:tcPr>
          <w:p w14:paraId="03BD9DCC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</w:tcPr>
          <w:p w14:paraId="1C5B575B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CFE" w:rsidRPr="00CE5EBB" w14:paraId="03CE244B" w14:textId="77777777" w:rsidTr="00D00ED0">
        <w:trPr>
          <w:trHeight w:val="1176"/>
        </w:trPr>
        <w:tc>
          <w:tcPr>
            <w:tcW w:w="704" w:type="dxa"/>
            <w:vMerge w:val="restart"/>
          </w:tcPr>
          <w:p w14:paraId="78A263DA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5EB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35" w:type="dxa"/>
            <w:vMerge w:val="restart"/>
          </w:tcPr>
          <w:p w14:paraId="08DD9C68" w14:textId="77777777" w:rsidR="00A11CFE" w:rsidRPr="00CE5EBB" w:rsidRDefault="00A11CFE" w:rsidP="00D00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E5EBB">
              <w:rPr>
                <w:rFonts w:ascii="Times New Roman" w:hAnsi="Times New Roman"/>
              </w:rPr>
              <w:t>Принятия обязательства по осуществлению транспортных услуг в соответствии с утвержденной Главой города Норильска программой пассажирских перевозок воздушным транспортом по маршруту Норильск - Снежногорск - Норильск и календарным планом пассажирских авиаперевозок:</w:t>
            </w:r>
          </w:p>
          <w:p w14:paraId="38C5FF26" w14:textId="77777777" w:rsidR="00A11CFE" w:rsidRPr="00CE5EBB" w:rsidRDefault="00A11CFE" w:rsidP="00D00ED0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E5EBB">
              <w:rPr>
                <w:rFonts w:ascii="Times New Roman" w:hAnsi="Times New Roman"/>
              </w:rPr>
              <w:t xml:space="preserve">непринятия обязательств Участником отбора </w:t>
            </w:r>
          </w:p>
        </w:tc>
        <w:tc>
          <w:tcPr>
            <w:tcW w:w="3969" w:type="dxa"/>
          </w:tcPr>
          <w:p w14:paraId="1EDA2594" w14:textId="77777777" w:rsidR="00A11CFE" w:rsidRPr="00CE5EBB" w:rsidRDefault="00A11CFE" w:rsidP="00D00ED0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CE5EBB">
              <w:rPr>
                <w:rFonts w:ascii="Times New Roman" w:hAnsi="Times New Roman" w:cs="Times New Roman"/>
                <w:color w:val="000000"/>
              </w:rPr>
              <w:t xml:space="preserve">принятие обязательств Участником отбора – </w:t>
            </w:r>
            <w:r w:rsidRPr="00CE5EBB">
              <w:rPr>
                <w:rFonts w:ascii="Times New Roman" w:hAnsi="Times New Roman"/>
              </w:rPr>
              <w:t>25</w:t>
            </w:r>
            <w:r w:rsidRPr="00CE5EBB">
              <w:rPr>
                <w:rFonts w:ascii="Times New Roman" w:hAnsi="Times New Roman" w:cs="Times New Roman"/>
                <w:color w:val="000000"/>
              </w:rPr>
              <w:t xml:space="preserve"> баллов;</w:t>
            </w:r>
          </w:p>
        </w:tc>
        <w:tc>
          <w:tcPr>
            <w:tcW w:w="992" w:type="dxa"/>
          </w:tcPr>
          <w:p w14:paraId="31E07143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 w:val="restart"/>
          </w:tcPr>
          <w:p w14:paraId="0A65F0A8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5EBB">
              <w:rPr>
                <w:rFonts w:ascii="Times New Roman" w:hAnsi="Times New Roman" w:cs="Times New Roman"/>
                <w:color w:val="000000"/>
              </w:rPr>
              <w:t>25</w:t>
            </w:r>
          </w:p>
        </w:tc>
      </w:tr>
      <w:tr w:rsidR="00A11CFE" w:rsidRPr="00C1374E" w14:paraId="114F4DAB" w14:textId="77777777" w:rsidTr="00D00ED0">
        <w:tc>
          <w:tcPr>
            <w:tcW w:w="704" w:type="dxa"/>
            <w:vMerge/>
          </w:tcPr>
          <w:p w14:paraId="1652FAC2" w14:textId="77777777" w:rsidR="00A11CFE" w:rsidRPr="00CE5EBB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14:paraId="086AB015" w14:textId="77777777" w:rsidR="00A11CFE" w:rsidRPr="00CE5EBB" w:rsidRDefault="00A11CFE" w:rsidP="00D00ED0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</w:tcPr>
          <w:p w14:paraId="7FF1D3AA" w14:textId="77777777" w:rsidR="00A11CFE" w:rsidRPr="00C1374E" w:rsidRDefault="00A11CFE" w:rsidP="00D00ED0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CE5EBB">
              <w:rPr>
                <w:rFonts w:ascii="Times New Roman" w:hAnsi="Times New Roman"/>
              </w:rPr>
              <w:t>непринятия обязательств Участником отбора –</w:t>
            </w:r>
            <w:r>
              <w:rPr>
                <w:rFonts w:ascii="Times New Roman" w:hAnsi="Times New Roman"/>
              </w:rPr>
              <w:t xml:space="preserve"> </w:t>
            </w:r>
            <w:r w:rsidRPr="00CE5EBB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E5EBB">
              <w:rPr>
                <w:rFonts w:ascii="Times New Roman" w:hAnsi="Times New Roman"/>
              </w:rPr>
              <w:t>баллов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</w:tcPr>
          <w:p w14:paraId="7B52303E" w14:textId="77777777" w:rsidR="00A11CFE" w:rsidRPr="00C1374E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</w:tcPr>
          <w:p w14:paraId="1B11B4BC" w14:textId="77777777" w:rsidR="00A11CFE" w:rsidRPr="00C1374E" w:rsidRDefault="00A11CFE" w:rsidP="00D00ED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2A634388" w14:textId="77777777" w:rsidR="00A11CFE" w:rsidRDefault="00A11CFE" w:rsidP="00A11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D228AE7" w14:textId="77777777" w:rsidR="00A11CFE" w:rsidRDefault="00A11CFE" w:rsidP="00A11C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A11CFE" w:rsidSect="005F113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F55505"/>
    <w:multiLevelType w:val="hybridMultilevel"/>
    <w:tmpl w:val="C2C0B2BA"/>
    <w:lvl w:ilvl="0" w:tplc="3710E1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2F3"/>
    <w:rsid w:val="0000222C"/>
    <w:rsid w:val="00006D51"/>
    <w:rsid w:val="00014DDA"/>
    <w:rsid w:val="00017915"/>
    <w:rsid w:val="0002136C"/>
    <w:rsid w:val="00023FF1"/>
    <w:rsid w:val="000249F5"/>
    <w:rsid w:val="00031668"/>
    <w:rsid w:val="0006031A"/>
    <w:rsid w:val="00082F92"/>
    <w:rsid w:val="00094DE7"/>
    <w:rsid w:val="0009723C"/>
    <w:rsid w:val="000A17D3"/>
    <w:rsid w:val="000A3C11"/>
    <w:rsid w:val="000C417C"/>
    <w:rsid w:val="000D1754"/>
    <w:rsid w:val="000D437F"/>
    <w:rsid w:val="000E0CC8"/>
    <w:rsid w:val="000E49BF"/>
    <w:rsid w:val="000E637F"/>
    <w:rsid w:val="000F23D6"/>
    <w:rsid w:val="000F4139"/>
    <w:rsid w:val="001071DB"/>
    <w:rsid w:val="00113427"/>
    <w:rsid w:val="001170DB"/>
    <w:rsid w:val="00130E7E"/>
    <w:rsid w:val="00135C3C"/>
    <w:rsid w:val="00135EF2"/>
    <w:rsid w:val="001423CE"/>
    <w:rsid w:val="0014643E"/>
    <w:rsid w:val="00161FBA"/>
    <w:rsid w:val="0016228D"/>
    <w:rsid w:val="00163A5A"/>
    <w:rsid w:val="00186E66"/>
    <w:rsid w:val="00187960"/>
    <w:rsid w:val="00195664"/>
    <w:rsid w:val="001A3BB3"/>
    <w:rsid w:val="001C0470"/>
    <w:rsid w:val="001E1DB8"/>
    <w:rsid w:val="001E2441"/>
    <w:rsid w:val="001F1D0D"/>
    <w:rsid w:val="00205C11"/>
    <w:rsid w:val="00206218"/>
    <w:rsid w:val="002138CB"/>
    <w:rsid w:val="00216F08"/>
    <w:rsid w:val="00217A2E"/>
    <w:rsid w:val="0022781A"/>
    <w:rsid w:val="0023013B"/>
    <w:rsid w:val="0024270E"/>
    <w:rsid w:val="00254930"/>
    <w:rsid w:val="002833B2"/>
    <w:rsid w:val="00283ED9"/>
    <w:rsid w:val="002936B1"/>
    <w:rsid w:val="002B0809"/>
    <w:rsid w:val="002B4F61"/>
    <w:rsid w:val="002B6905"/>
    <w:rsid w:val="002B6FCF"/>
    <w:rsid w:val="002B756B"/>
    <w:rsid w:val="002B7B3B"/>
    <w:rsid w:val="002C0076"/>
    <w:rsid w:val="002C0283"/>
    <w:rsid w:val="002C0C08"/>
    <w:rsid w:val="002D1DF6"/>
    <w:rsid w:val="002D5851"/>
    <w:rsid w:val="002D6EE6"/>
    <w:rsid w:val="002D762B"/>
    <w:rsid w:val="002E3F38"/>
    <w:rsid w:val="002F112E"/>
    <w:rsid w:val="002F308F"/>
    <w:rsid w:val="003004F7"/>
    <w:rsid w:val="00301CEA"/>
    <w:rsid w:val="00316ECD"/>
    <w:rsid w:val="00333805"/>
    <w:rsid w:val="003416B2"/>
    <w:rsid w:val="00344BDB"/>
    <w:rsid w:val="00351C1A"/>
    <w:rsid w:val="0035666B"/>
    <w:rsid w:val="00397BE7"/>
    <w:rsid w:val="003A3E51"/>
    <w:rsid w:val="003A6F99"/>
    <w:rsid w:val="003C105A"/>
    <w:rsid w:val="003C3305"/>
    <w:rsid w:val="003C4323"/>
    <w:rsid w:val="003C7481"/>
    <w:rsid w:val="003D1EB7"/>
    <w:rsid w:val="003D5AD8"/>
    <w:rsid w:val="003E5336"/>
    <w:rsid w:val="003F6AF1"/>
    <w:rsid w:val="00400780"/>
    <w:rsid w:val="00404878"/>
    <w:rsid w:val="0040543A"/>
    <w:rsid w:val="00410D5F"/>
    <w:rsid w:val="00411FCC"/>
    <w:rsid w:val="00424BAC"/>
    <w:rsid w:val="0044054E"/>
    <w:rsid w:val="00451093"/>
    <w:rsid w:val="00451850"/>
    <w:rsid w:val="00470375"/>
    <w:rsid w:val="004705AC"/>
    <w:rsid w:val="0047436B"/>
    <w:rsid w:val="00482BE8"/>
    <w:rsid w:val="004959A4"/>
    <w:rsid w:val="004A2657"/>
    <w:rsid w:val="004A2DC5"/>
    <w:rsid w:val="004A347F"/>
    <w:rsid w:val="004B19D7"/>
    <w:rsid w:val="004B397B"/>
    <w:rsid w:val="004C3754"/>
    <w:rsid w:val="004C5FEB"/>
    <w:rsid w:val="004C6AC1"/>
    <w:rsid w:val="004C6E49"/>
    <w:rsid w:val="004C7818"/>
    <w:rsid w:val="004D2304"/>
    <w:rsid w:val="004D4F38"/>
    <w:rsid w:val="004E0440"/>
    <w:rsid w:val="004E1C38"/>
    <w:rsid w:val="004E5714"/>
    <w:rsid w:val="00500CC1"/>
    <w:rsid w:val="00505081"/>
    <w:rsid w:val="00515A86"/>
    <w:rsid w:val="00521065"/>
    <w:rsid w:val="00524517"/>
    <w:rsid w:val="00533A76"/>
    <w:rsid w:val="00534A87"/>
    <w:rsid w:val="00537F10"/>
    <w:rsid w:val="00540FF9"/>
    <w:rsid w:val="00541798"/>
    <w:rsid w:val="005555C2"/>
    <w:rsid w:val="00562058"/>
    <w:rsid w:val="00562D16"/>
    <w:rsid w:val="00570CFE"/>
    <w:rsid w:val="00574C21"/>
    <w:rsid w:val="0057754F"/>
    <w:rsid w:val="00582AEA"/>
    <w:rsid w:val="0059524B"/>
    <w:rsid w:val="005A0043"/>
    <w:rsid w:val="005A29C1"/>
    <w:rsid w:val="005A60E9"/>
    <w:rsid w:val="005A7006"/>
    <w:rsid w:val="005A7792"/>
    <w:rsid w:val="005B2933"/>
    <w:rsid w:val="005B48C0"/>
    <w:rsid w:val="005B666A"/>
    <w:rsid w:val="005D0DA8"/>
    <w:rsid w:val="005D1DF1"/>
    <w:rsid w:val="005D3885"/>
    <w:rsid w:val="005E7C3F"/>
    <w:rsid w:val="005F1133"/>
    <w:rsid w:val="006075DE"/>
    <w:rsid w:val="00610124"/>
    <w:rsid w:val="0061126A"/>
    <w:rsid w:val="00613CE3"/>
    <w:rsid w:val="00622539"/>
    <w:rsid w:val="00624C82"/>
    <w:rsid w:val="00627DA6"/>
    <w:rsid w:val="0063030F"/>
    <w:rsid w:val="00637120"/>
    <w:rsid w:val="00640603"/>
    <w:rsid w:val="00642027"/>
    <w:rsid w:val="006445B9"/>
    <w:rsid w:val="00644A8D"/>
    <w:rsid w:val="00664A93"/>
    <w:rsid w:val="00666F87"/>
    <w:rsid w:val="00676C50"/>
    <w:rsid w:val="006824FF"/>
    <w:rsid w:val="00683671"/>
    <w:rsid w:val="00687BD4"/>
    <w:rsid w:val="00690C6D"/>
    <w:rsid w:val="00691BCC"/>
    <w:rsid w:val="006A0463"/>
    <w:rsid w:val="006A2F80"/>
    <w:rsid w:val="006B2EE8"/>
    <w:rsid w:val="006C6AC0"/>
    <w:rsid w:val="006D531F"/>
    <w:rsid w:val="006D5C04"/>
    <w:rsid w:val="006E21DC"/>
    <w:rsid w:val="006E55DB"/>
    <w:rsid w:val="006F2DA8"/>
    <w:rsid w:val="0070582E"/>
    <w:rsid w:val="00710E53"/>
    <w:rsid w:val="007139EF"/>
    <w:rsid w:val="00715DF0"/>
    <w:rsid w:val="00716B43"/>
    <w:rsid w:val="00721CB8"/>
    <w:rsid w:val="0072225E"/>
    <w:rsid w:val="00726547"/>
    <w:rsid w:val="00730C0E"/>
    <w:rsid w:val="0074482D"/>
    <w:rsid w:val="007448D0"/>
    <w:rsid w:val="00744ADB"/>
    <w:rsid w:val="00760F88"/>
    <w:rsid w:val="00766E6A"/>
    <w:rsid w:val="007723C7"/>
    <w:rsid w:val="00772C68"/>
    <w:rsid w:val="0077728A"/>
    <w:rsid w:val="00777467"/>
    <w:rsid w:val="00781722"/>
    <w:rsid w:val="007819F0"/>
    <w:rsid w:val="00786BA1"/>
    <w:rsid w:val="00786FCF"/>
    <w:rsid w:val="00792A61"/>
    <w:rsid w:val="007A74DE"/>
    <w:rsid w:val="007B2A88"/>
    <w:rsid w:val="007B7F20"/>
    <w:rsid w:val="007C3935"/>
    <w:rsid w:val="007D3152"/>
    <w:rsid w:val="007E0747"/>
    <w:rsid w:val="007E2D63"/>
    <w:rsid w:val="007E7989"/>
    <w:rsid w:val="007F1306"/>
    <w:rsid w:val="00806B06"/>
    <w:rsid w:val="00807D27"/>
    <w:rsid w:val="008111EA"/>
    <w:rsid w:val="008115E6"/>
    <w:rsid w:val="00815145"/>
    <w:rsid w:val="00835F57"/>
    <w:rsid w:val="0084369D"/>
    <w:rsid w:val="00850EF1"/>
    <w:rsid w:val="008522AB"/>
    <w:rsid w:val="00855D7B"/>
    <w:rsid w:val="00862AA3"/>
    <w:rsid w:val="008638DC"/>
    <w:rsid w:val="008801D7"/>
    <w:rsid w:val="00890D78"/>
    <w:rsid w:val="0089127A"/>
    <w:rsid w:val="00895A54"/>
    <w:rsid w:val="00896CBC"/>
    <w:rsid w:val="008A3199"/>
    <w:rsid w:val="008A54E9"/>
    <w:rsid w:val="008A6D2C"/>
    <w:rsid w:val="008C1000"/>
    <w:rsid w:val="008C4F8E"/>
    <w:rsid w:val="008C610F"/>
    <w:rsid w:val="008D4809"/>
    <w:rsid w:val="008E3C29"/>
    <w:rsid w:val="008E44BC"/>
    <w:rsid w:val="008E4C50"/>
    <w:rsid w:val="008E6E3E"/>
    <w:rsid w:val="00906FAF"/>
    <w:rsid w:val="009106E7"/>
    <w:rsid w:val="00916A77"/>
    <w:rsid w:val="009179F8"/>
    <w:rsid w:val="00935486"/>
    <w:rsid w:val="00943798"/>
    <w:rsid w:val="00945248"/>
    <w:rsid w:val="009520F3"/>
    <w:rsid w:val="00953C6D"/>
    <w:rsid w:val="00960B05"/>
    <w:rsid w:val="00961AB4"/>
    <w:rsid w:val="009639CF"/>
    <w:rsid w:val="00966985"/>
    <w:rsid w:val="0096743F"/>
    <w:rsid w:val="00970AFB"/>
    <w:rsid w:val="00977ECF"/>
    <w:rsid w:val="00981FA7"/>
    <w:rsid w:val="00996F61"/>
    <w:rsid w:val="009B14A6"/>
    <w:rsid w:val="009B4033"/>
    <w:rsid w:val="009B5093"/>
    <w:rsid w:val="009C1D8E"/>
    <w:rsid w:val="009C3818"/>
    <w:rsid w:val="009D4FED"/>
    <w:rsid w:val="009D5B50"/>
    <w:rsid w:val="009D6189"/>
    <w:rsid w:val="009E4D86"/>
    <w:rsid w:val="009E5AD6"/>
    <w:rsid w:val="009E6F8A"/>
    <w:rsid w:val="009F1BFD"/>
    <w:rsid w:val="009F4277"/>
    <w:rsid w:val="00A03163"/>
    <w:rsid w:val="00A11CFE"/>
    <w:rsid w:val="00A141AD"/>
    <w:rsid w:val="00A14868"/>
    <w:rsid w:val="00A16C25"/>
    <w:rsid w:val="00A17862"/>
    <w:rsid w:val="00A3554A"/>
    <w:rsid w:val="00A40F6D"/>
    <w:rsid w:val="00A43CEE"/>
    <w:rsid w:val="00A4511A"/>
    <w:rsid w:val="00A466A7"/>
    <w:rsid w:val="00A56D78"/>
    <w:rsid w:val="00A60EA4"/>
    <w:rsid w:val="00A73C00"/>
    <w:rsid w:val="00A83F11"/>
    <w:rsid w:val="00A8713C"/>
    <w:rsid w:val="00A9538F"/>
    <w:rsid w:val="00A95941"/>
    <w:rsid w:val="00A97082"/>
    <w:rsid w:val="00AB245B"/>
    <w:rsid w:val="00AD42CF"/>
    <w:rsid w:val="00AD5121"/>
    <w:rsid w:val="00AD6C89"/>
    <w:rsid w:val="00AD711B"/>
    <w:rsid w:val="00AE129B"/>
    <w:rsid w:val="00AE2366"/>
    <w:rsid w:val="00AF296C"/>
    <w:rsid w:val="00AF610E"/>
    <w:rsid w:val="00AF7802"/>
    <w:rsid w:val="00B02516"/>
    <w:rsid w:val="00B03691"/>
    <w:rsid w:val="00B0643C"/>
    <w:rsid w:val="00B15184"/>
    <w:rsid w:val="00B2340E"/>
    <w:rsid w:val="00B34660"/>
    <w:rsid w:val="00B41351"/>
    <w:rsid w:val="00B42AD3"/>
    <w:rsid w:val="00B43A95"/>
    <w:rsid w:val="00B51A08"/>
    <w:rsid w:val="00B54F2E"/>
    <w:rsid w:val="00B613E3"/>
    <w:rsid w:val="00B61784"/>
    <w:rsid w:val="00B62104"/>
    <w:rsid w:val="00B63041"/>
    <w:rsid w:val="00B77F7D"/>
    <w:rsid w:val="00B8065D"/>
    <w:rsid w:val="00B8095E"/>
    <w:rsid w:val="00B81DAE"/>
    <w:rsid w:val="00B849EC"/>
    <w:rsid w:val="00B8601E"/>
    <w:rsid w:val="00BA1564"/>
    <w:rsid w:val="00BA1A23"/>
    <w:rsid w:val="00BA2FBA"/>
    <w:rsid w:val="00BA67F5"/>
    <w:rsid w:val="00BB6B4E"/>
    <w:rsid w:val="00BB7EBF"/>
    <w:rsid w:val="00BC01C9"/>
    <w:rsid w:val="00BC0B39"/>
    <w:rsid w:val="00BD0969"/>
    <w:rsid w:val="00BD7F46"/>
    <w:rsid w:val="00BE6E21"/>
    <w:rsid w:val="00BE741A"/>
    <w:rsid w:val="00BF49A2"/>
    <w:rsid w:val="00C02DA2"/>
    <w:rsid w:val="00C05C90"/>
    <w:rsid w:val="00C10954"/>
    <w:rsid w:val="00C11E7B"/>
    <w:rsid w:val="00C15DCB"/>
    <w:rsid w:val="00C20821"/>
    <w:rsid w:val="00C23C40"/>
    <w:rsid w:val="00C244EB"/>
    <w:rsid w:val="00C37799"/>
    <w:rsid w:val="00C44274"/>
    <w:rsid w:val="00C45003"/>
    <w:rsid w:val="00C67B55"/>
    <w:rsid w:val="00C70063"/>
    <w:rsid w:val="00C71F9B"/>
    <w:rsid w:val="00C8196F"/>
    <w:rsid w:val="00C845DA"/>
    <w:rsid w:val="00C8497C"/>
    <w:rsid w:val="00C927CA"/>
    <w:rsid w:val="00C93AC3"/>
    <w:rsid w:val="00C96E70"/>
    <w:rsid w:val="00CA0C87"/>
    <w:rsid w:val="00CA43E2"/>
    <w:rsid w:val="00CA5E37"/>
    <w:rsid w:val="00CB681D"/>
    <w:rsid w:val="00CC0215"/>
    <w:rsid w:val="00CC614A"/>
    <w:rsid w:val="00CC620B"/>
    <w:rsid w:val="00CD1922"/>
    <w:rsid w:val="00CD4ADA"/>
    <w:rsid w:val="00CD6196"/>
    <w:rsid w:val="00CD7E83"/>
    <w:rsid w:val="00CF18FF"/>
    <w:rsid w:val="00CF2DE0"/>
    <w:rsid w:val="00CF7678"/>
    <w:rsid w:val="00D122CC"/>
    <w:rsid w:val="00D13835"/>
    <w:rsid w:val="00D202F3"/>
    <w:rsid w:val="00D26586"/>
    <w:rsid w:val="00D530C6"/>
    <w:rsid w:val="00D571A0"/>
    <w:rsid w:val="00D608B6"/>
    <w:rsid w:val="00D61685"/>
    <w:rsid w:val="00D61E86"/>
    <w:rsid w:val="00D96409"/>
    <w:rsid w:val="00DA092C"/>
    <w:rsid w:val="00DB4251"/>
    <w:rsid w:val="00DB66DB"/>
    <w:rsid w:val="00DB7145"/>
    <w:rsid w:val="00DC500F"/>
    <w:rsid w:val="00DC6518"/>
    <w:rsid w:val="00DD2C2C"/>
    <w:rsid w:val="00DD549B"/>
    <w:rsid w:val="00DF33AB"/>
    <w:rsid w:val="00DF34A1"/>
    <w:rsid w:val="00DF4856"/>
    <w:rsid w:val="00DF4B61"/>
    <w:rsid w:val="00DF5FF2"/>
    <w:rsid w:val="00E0064F"/>
    <w:rsid w:val="00E1012C"/>
    <w:rsid w:val="00E137E2"/>
    <w:rsid w:val="00E22868"/>
    <w:rsid w:val="00E264E9"/>
    <w:rsid w:val="00E302D7"/>
    <w:rsid w:val="00E33DB8"/>
    <w:rsid w:val="00E3754C"/>
    <w:rsid w:val="00E42B67"/>
    <w:rsid w:val="00E54BA5"/>
    <w:rsid w:val="00E5578E"/>
    <w:rsid w:val="00E56534"/>
    <w:rsid w:val="00E66DBC"/>
    <w:rsid w:val="00E80A04"/>
    <w:rsid w:val="00E826C3"/>
    <w:rsid w:val="00E84630"/>
    <w:rsid w:val="00E86F3E"/>
    <w:rsid w:val="00EA2DBB"/>
    <w:rsid w:val="00EC3E28"/>
    <w:rsid w:val="00EC4D9A"/>
    <w:rsid w:val="00EC5D10"/>
    <w:rsid w:val="00EC6958"/>
    <w:rsid w:val="00EC6FBE"/>
    <w:rsid w:val="00ED2352"/>
    <w:rsid w:val="00ED23DC"/>
    <w:rsid w:val="00ED46EA"/>
    <w:rsid w:val="00ED4E1A"/>
    <w:rsid w:val="00EF1077"/>
    <w:rsid w:val="00F0394E"/>
    <w:rsid w:val="00F04DC9"/>
    <w:rsid w:val="00F12FE1"/>
    <w:rsid w:val="00F322CE"/>
    <w:rsid w:val="00F34D5C"/>
    <w:rsid w:val="00F36E9B"/>
    <w:rsid w:val="00F4434A"/>
    <w:rsid w:val="00F45C84"/>
    <w:rsid w:val="00F46005"/>
    <w:rsid w:val="00F50ED9"/>
    <w:rsid w:val="00F510B0"/>
    <w:rsid w:val="00F61043"/>
    <w:rsid w:val="00F62309"/>
    <w:rsid w:val="00F644A8"/>
    <w:rsid w:val="00F671E8"/>
    <w:rsid w:val="00F67749"/>
    <w:rsid w:val="00F71C92"/>
    <w:rsid w:val="00F753DB"/>
    <w:rsid w:val="00F7748E"/>
    <w:rsid w:val="00F82595"/>
    <w:rsid w:val="00F90E0A"/>
    <w:rsid w:val="00F914DC"/>
    <w:rsid w:val="00F916FC"/>
    <w:rsid w:val="00F9625B"/>
    <w:rsid w:val="00FA040B"/>
    <w:rsid w:val="00FA4C0C"/>
    <w:rsid w:val="00FB33DB"/>
    <w:rsid w:val="00FF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D8295"/>
  <w15:chartTrackingRefBased/>
  <w15:docId w15:val="{6C17BF62-F470-4BD0-ABA6-FD9CA7CE0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FF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AF61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202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202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202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D202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202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D202F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202F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202F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023FF1"/>
    <w:rPr>
      <w:rFonts w:ascii="Calibri" w:eastAsiaTheme="minorEastAsia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F61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11342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1342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5">
    <w:name w:val="Hyperlink"/>
    <w:basedOn w:val="a0"/>
    <w:uiPriority w:val="99"/>
    <w:unhideWhenUsed/>
    <w:rsid w:val="00113427"/>
    <w:rPr>
      <w:color w:val="0563C1" w:themeColor="hyperlink"/>
      <w:u w:val="single"/>
    </w:rPr>
  </w:style>
  <w:style w:type="paragraph" w:customStyle="1" w:styleId="ConsNormal">
    <w:name w:val="ConsNormal"/>
    <w:rsid w:val="0011342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371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7120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unhideWhenUsed/>
    <w:rsid w:val="00CB6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11FCC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B14A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B14A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B14A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B14A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B14A6"/>
    <w:rPr>
      <w:b/>
      <w:bCs/>
      <w:sz w:val="20"/>
      <w:szCs w:val="20"/>
    </w:rPr>
  </w:style>
  <w:style w:type="paragraph" w:styleId="af">
    <w:name w:val="header"/>
    <w:basedOn w:val="a"/>
    <w:link w:val="af0"/>
    <w:unhideWhenUsed/>
    <w:rsid w:val="001E244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rsid w:val="001E24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5BBCFB9-6851-4C1D-8BE1-90F24BB93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Чеснокова Ирина Александровна</dc:creator>
  <cp:keywords/>
  <dc:description/>
  <cp:lastModifiedBy>Панченко Ольга Антоновна</cp:lastModifiedBy>
  <cp:revision>5</cp:revision>
  <cp:lastPrinted>2024-08-08T04:46:00Z</cp:lastPrinted>
  <dcterms:created xsi:type="dcterms:W3CDTF">2025-08-29T07:27:00Z</dcterms:created>
  <dcterms:modified xsi:type="dcterms:W3CDTF">2025-08-29T10:38:00Z</dcterms:modified>
</cp:coreProperties>
</file>